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00FE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0, 1</w:t>
      </w:r>
      <w:r w:rsidRPr="00E500FE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Какие гарантии права собственности предусмотрены Конституцией Российской Федерации? Запишите цифры, под которыми они указаны. </w:t>
      </w:r>
      <w:r w:rsidRPr="00ED39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Цифры укажите в порядке возрастания.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Право частной собственности охраняется законом.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Никто не может быть лишён своего имущества иначе как по решению суда.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Граждане и их объединения вправе приобретать в собственность любое имущество.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Право частной собственности не может быть отменено или ограничено.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Право наследования гарантируется.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Какие из перечисленных ниже позиций относятся к основам конституционного строя РФ?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разделение властей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социальное государство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доминирование частной собственности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идеологическое многообразие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светское государство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Какие социально-экономические права граждан закреплены в Конституции Российской Федерации?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право на участие в референдуме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свобода предпринимательской деятельности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право наследования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право на неприкосновенность жилища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право на забастовку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относится к политическим правам (свободам) гражданина РФ?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уплата законно установленных налогов и сборов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проведение шествий, пикетирование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участие в управлении делами государства через своих представителей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защита Отечества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обращение в государственные органы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ниже относится к конституционным правам гражданина РФ?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защита Отечества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государственная охрана достоинства личности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неприкосновенность частной жизни, личную и семейную тайну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сохранение природы и окружающей среды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уплата законно установленных налогов и сборов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ниже относится к конституционным правам гражданина РФ? Запишите </w:t>
      </w:r>
      <w:r w:rsidRPr="00ED39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цифры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, под которыми указаны соответствующие права.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соблюдение Конституции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охрана природы и окружающей среды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неприкосновенность жилища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участие в отправлении правосудия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защита Отечества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относится к конституционным обязанностям гражданина РФ?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lastRenderedPageBreak/>
        <w:t>1)  защита Отечества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сохранение исторического и культурного наследия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уплата законно установленных налогов и сборов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участие в управлении делами государства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трудоустройство совершеннолетних граждан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Какие из перечисленных позиций относятся к характеристике Российской Федерации как светского государства?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Никакая религия не может устанавливаться в качестве государственной или обязательной.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Все равны перед законом и судом.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В Российской Федерации признаются политическое многообразие, многопартийность.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Религиозные объединения отделены от государства и равны перед законом.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Найдите в приведённом списке социально-экономические права (свободы) гражданина РФ.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свобода совести и вероисповедания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право на отдых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право на неприкосновенность жилища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свобода предпринимательской деятельности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свобода труда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10. 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закреплено в Конституции Российской Федерации? Запишите цифры, под которыми указаны соответствующие положения. </w:t>
      </w:r>
      <w:r w:rsidRPr="00ED39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Цифры укажите в порядке возрастания.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обязанность граждан указывать свою национальность при получении паспорта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право граждан на личную и семейную тайну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закрепление существования монополий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свободный выбор гражданами РФ языка общения, воспитания, обучения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гражданин РФ не может иметь гражданство иностранного государства (двойное гражданство)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11. 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относится к основам конституционного строя РФ?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Человек, его права и свободы являются высшей ценностью.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Работодатель имеет право заключать, изменять и расторгать трудовые договоры с работниками.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Нарушение рекламодателем законодательства о рекламе влечет за собой предупреждение.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Гражданство РФ является единым и равным независимо от способа его приобретения.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Государство, его субъекты и муниципальные образования выступают в гражданских отношениях на равных началах с прочими участниками этих отношений.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12. 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Выберите в приведённом списке положения, характеризующие основы конституционного строя РФ‚ и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Во взаимоотношениях с федеральными органами государственной власти все субъекты Российской Федерации равноправны.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lastRenderedPageBreak/>
        <w:t>2)  Носителем суверенитета и единственным источником власти в Российской Федерации является её многонациональный народ.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Гражданин отвечает по своим обязательствам всем принадлежащим ему имуществом, за исключением имущества, на которое в соответствии с законом не может быть обращено взыскание.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Необоснованный отказ в заключени</w:t>
      </w:r>
      <w:proofErr w:type="gramStart"/>
      <w:r w:rsidRPr="00ED395C">
        <w:rPr>
          <w:color w:val="000000"/>
        </w:rPr>
        <w:t>и</w:t>
      </w:r>
      <w:proofErr w:type="gramEnd"/>
      <w:r w:rsidRPr="00ED395C">
        <w:rPr>
          <w:color w:val="000000"/>
        </w:rPr>
        <w:t xml:space="preserve"> трудового договора запрещается.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Земля и другие природные ресурсы могут находиться в частной, государственной, муниципальной и иных формах собственности.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13. 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характеризует закреплённую в Конституции России свободу слова и мысли?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гарантии доступности и бесплатности основного общего и среднего профессионального образования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запрет принудительного труда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право на свободное использование своих способностей для предпринимательской деятельности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право свободно искать, получать, передавать, производить и распространять информацию любым законным способом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запрет цензуры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14. 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ниже относится к конституционным обязанностям гражданина РФ?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участие в референдуме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участие в отправлении правосудия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защита Отечества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получение квалифицированной юридической помощи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уважение прав и свобод других лиц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15. 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ниже относится к конституционным обязанностям гражданина РФ? Запишите цифры, под которыми указаны соответствующие конституционные обязанности. </w:t>
      </w:r>
      <w:r w:rsidRPr="00ED39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Цифры укажите в порядке возрастания.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защита Отечества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использование своих способностей и имущества для предпринимательской деятельности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соблюдение законов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участие в отправлении правосудия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получение высшего образования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16. 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ниже относится к принципам федеративного устройства России?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равноправие и самоопределение народов Российской Федерации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 xml:space="preserve">4)  разделение государственной власти на </w:t>
      </w:r>
      <w:proofErr w:type="gramStart"/>
      <w:r w:rsidRPr="00ED395C">
        <w:rPr>
          <w:color w:val="000000"/>
        </w:rPr>
        <w:t>законодательную</w:t>
      </w:r>
      <w:proofErr w:type="gramEnd"/>
      <w:r w:rsidRPr="00ED395C">
        <w:rPr>
          <w:color w:val="000000"/>
        </w:rPr>
        <w:t>, исполнительную и судебную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равноправие субъектов федерации во взаимоотношениях с федеральными органами государственной власти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17. 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Какие из перечисленных позиций относятся к основам конституционного строя Российской Федерации?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социальное государство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федеративное государство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федеральные налоги и сборы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таможенное регулирование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свобода экономической деятельности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18. 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Какие из перечисленных позиций относятся к основам конституционного строя Российской Федерации?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Российская Федерация обеспечивает целостность и неприкосновенность своей территории.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Лица, совершившие преступления, равны перед законом и подлежат уголовной ответственности независимо от пола, расы, национальности, языка, происхождения, имущественного и должностного положения, места жительства, отношения к религии.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Во взаимоотношениях с федеральными органами государственной власти все субъекты Российской Федерации между собой равноправны.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Граждане приобретают и осуществляют свои гражданские права своей волей и в своём интересе.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 xml:space="preserve">5)  Каждый гражданин Российской Федерации обладает на её территории всеми правами и свободами, и </w:t>
      </w:r>
      <w:proofErr w:type="gramStart"/>
      <w:r w:rsidRPr="00ED395C">
        <w:rPr>
          <w:color w:val="000000"/>
        </w:rPr>
        <w:t>несёт равные обязанности</w:t>
      </w:r>
      <w:proofErr w:type="gramEnd"/>
      <w:r w:rsidRPr="00ED395C">
        <w:rPr>
          <w:color w:val="000000"/>
        </w:rPr>
        <w:t>, предусмотренные Конституцией Российской Федерации.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19. 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Найдите в приведённом списке положения, характеризующие основы конституционного строя РФ, и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 xml:space="preserve">1)  Государственная власть в Российской Федерации осуществляется на основе разделения </w:t>
      </w:r>
      <w:proofErr w:type="gramStart"/>
      <w:r w:rsidRPr="00ED395C">
        <w:rPr>
          <w:color w:val="000000"/>
        </w:rPr>
        <w:t>на</w:t>
      </w:r>
      <w:proofErr w:type="gramEnd"/>
      <w:r w:rsidRPr="00ED395C">
        <w:rPr>
          <w:color w:val="000000"/>
        </w:rPr>
        <w:t xml:space="preserve"> законодательную, исполнительную и судебную.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 xml:space="preserve">2)  Для заключения брака необходимы взаимное добровольное согласие мужчины и женщины, </w:t>
      </w:r>
      <w:proofErr w:type="gramStart"/>
      <w:r w:rsidRPr="00ED395C">
        <w:rPr>
          <w:color w:val="000000"/>
        </w:rPr>
        <w:t>вступающих</w:t>
      </w:r>
      <w:proofErr w:type="gramEnd"/>
      <w:r w:rsidRPr="00ED395C">
        <w:rPr>
          <w:color w:val="000000"/>
        </w:rPr>
        <w:t xml:space="preserve"> в брак, и достижение ими брачного возраста.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Гражданин Российской Федерации не может быть лишён своего гражданства или права изменить его.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Носителем суверенитета и единственным источником власти в Российской Федерации является её многонациональный народ.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Ребёнок имеет право на общение с обоими родителями, дедушкой, бабушкой, братьями, сёстрами и другими родственниками.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20. 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Что из перечисленного относится к группе политических прав гражданина РФ?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право на доступ к любым государственным должностям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право избирать и быть избранным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право на защиту чести и доброго имени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право на свободу и личную неприкосновенность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право обращаться в органы государственной власти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21. 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Какие категории граждан Российской Федерации НЕ имеют права избирать в органы государственной власти и местного самоуправления? Запишите цифры, под которыми они указаны. </w:t>
      </w:r>
      <w:r w:rsidRPr="00ED39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Цифры укажите в порядке возрастания.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постоянно проживающие за пределами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несовершеннолетние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недееспособные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содержащиеся в местах лишения свободы по приговору суда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не имеющие постоянного места жительства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22. 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Какие из перечисленных ниже прав относятся к социально-экономическим правам гражданина РФ? Запишите </w:t>
      </w:r>
      <w:r w:rsidRPr="00ED39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цифры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право на частную собственность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право на жизнь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свобода передвижения и выбора места жительства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право на жилище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право на обращение в органы власти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23. 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Какие из перечисленных признаков в соответствии с Конституцией РФ характеризуют РФ как социальное государство?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единство экономического пространства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признание и гарантированность местного самоуправления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установление гарантированного минимума заработной платы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сохранение исторического и культурного наследия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государственная поддержка семьи, материнства, отцовства и детства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24. 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Какие полномочия из </w:t>
      </w:r>
      <w:proofErr w:type="gramStart"/>
      <w:r w:rsidRPr="00ED395C">
        <w:rPr>
          <w:rFonts w:ascii="Times New Roman" w:hAnsi="Times New Roman" w:cs="Times New Roman"/>
          <w:color w:val="000000"/>
          <w:sz w:val="24"/>
          <w:szCs w:val="24"/>
        </w:rPr>
        <w:t>перечисленных</w:t>
      </w:r>
      <w:proofErr w:type="gramEnd"/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 ниже относятся к предмету исключительного ведения Российской Федерации?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защита исконной среды обитания и традиционного образа жизни малочисленных этнических общностей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осуществление мер по борьбе с катастрофами, стихийными бедствиями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общие вопросы воспитания, образования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установление правовых основ единого рынка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внешнеэкономические отношения Российской Федерации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25. 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Какие из перечисленных позиций закреплены в Конституции и характеризуют Российскую Федерацию как социальное государство?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Носителем суверенитета и единственным источником власти является многонациональный народ.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Охраняются труд и здоровье людей.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Гарантируется свободное перемещение товаров, услуг и финансовых средств.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 xml:space="preserve">4)  Устанавливается гарантированный минимальный </w:t>
      </w:r>
      <w:proofErr w:type="gramStart"/>
      <w:r w:rsidRPr="00ED395C">
        <w:rPr>
          <w:color w:val="000000"/>
        </w:rPr>
        <w:t>размер оплаты труда</w:t>
      </w:r>
      <w:proofErr w:type="gramEnd"/>
      <w:r w:rsidRPr="00ED395C">
        <w:rPr>
          <w:color w:val="000000"/>
        </w:rPr>
        <w:t>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Создаются условия, обеспечивающие свободное развитие человека.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26. 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Выберите верные суждения об отрасли гражданского права. Запишите цифры, под которыми они указаны.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i/>
          <w:iCs/>
          <w:color w:val="000000"/>
        </w:rPr>
        <w:t>Цифры укажите в порядке возрастания.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 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Гражданское право  — отрасль права, регулирующая общественные отношения, возникающие в процессе осуществления исполнительной власти органами государства.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 xml:space="preserve">2)  Одной из функций гражданского права является </w:t>
      </w:r>
      <w:proofErr w:type="spellStart"/>
      <w:r w:rsidRPr="00ED395C">
        <w:rPr>
          <w:color w:val="000000"/>
        </w:rPr>
        <w:t>правоисполнительная</w:t>
      </w:r>
      <w:proofErr w:type="spellEnd"/>
      <w:r w:rsidRPr="00ED395C">
        <w:rPr>
          <w:color w:val="000000"/>
        </w:rPr>
        <w:t xml:space="preserve"> функция.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Объектами гражданского права являются имущество, работа и услуги, информация, результаты интеллектуальной деятельности, нематериальные блага.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К принципам гражданского права относится равенство правового режима субъектов.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 xml:space="preserve">5)  К </w:t>
      </w:r>
      <w:proofErr w:type="spellStart"/>
      <w:r w:rsidRPr="00ED395C">
        <w:rPr>
          <w:color w:val="000000"/>
        </w:rPr>
        <w:t>подотраслям</w:t>
      </w:r>
      <w:proofErr w:type="spellEnd"/>
      <w:r w:rsidRPr="00ED395C">
        <w:rPr>
          <w:color w:val="000000"/>
        </w:rPr>
        <w:t xml:space="preserve"> гражданского права относятся вещное право, обязательственное право.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27. 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Выберите верные суждения об альтернативной гражданской службе и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lastRenderedPageBreak/>
        <w:t>1)  Гражданин имеет право на замену военной службы по призыву альтернативной гражданской службой в случаях, если несение военной службы противоречит его убеждениям или вероисповеданию.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Срок прохождения альтернативной гражданской службы равен сроку службы по призыву в Вооруженных Силах РФ.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Лица, проходящие альтернативную гражданскую службу, получают заработную плату и имеют право на оплачиваемый отпуск.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Альтернативная гражданская служба – это особый вид трудовой деятельности в интересах общества и государства.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На альтернативную гражданскую службу направляются граждане, которые имеют основания для освобождения от призыва на военную службу.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28. 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Найдите в приведённом ниже списке административные правоотношения и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отношения министерств и ведомств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отношения паспортно-визовой службы с гражданами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отношения судьи и обвиняемого в убийстве человека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отношения фирмы-производителя и магазина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отношения драматурга-сценариста с киностудией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6)  отношения управления образования с гимназией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29. 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Выберите верные суждения о субъектах гражданского права. Запишите </w:t>
      </w:r>
      <w:r w:rsidRPr="00ED39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цифры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, под которыми они указаны.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i/>
          <w:iCs/>
          <w:color w:val="000000"/>
        </w:rPr>
        <w:t>Цифры укажите в порядке возрастания.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 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Гражданская дееспособность физического лица в полном объеме возникает с момента рождения человека.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Субъектами гражданского права могут выступать физические и юридические лица, а также государство и муниципальные образования.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Объём правоспособности у всех дееспособных граждан одинаков.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Недееспособными по решению суда признаются граждане, которые вследствие психического расстройства не могут понимать значения своих действий или руководить ими.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Частично дееспособными принято называть граждан по достижении 16 лет.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30. 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Выберите верные суждения об административной ответственности и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Административная ответственность для граждан наступает с 16 лет.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Административную ответственность несут как граждане, так и юридические лица.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Административная ответственность носит исключительно имущественный характер.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Административное наказание налагается только судом.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Административная ответственность применяется при наличии вины.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31. 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Выберите верные суждения о правоохранительных органах и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Одна из функций правоохранительных органов  — укрепление законности и правопорядка.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Единая централизованная система федеральных органов, осуществляющих надзор за точным и единообразным исполнением законов, называется адвокатура.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Правоохранительные органы могут принимать соответствующие законы.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На полицию возложены задачи выявления и расследования преступлений.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lastRenderedPageBreak/>
        <w:t>5)  В ходе судебного производства по уголовному делу прокурор поддерживает государственное обвинение, обеспечивая его законность и обоснованность.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32. 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Найдите в приведённом ниже списке формы, в которых могут создаваться юридические лица, являющиеся коммерческими организациями.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общественное объединение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хозяйственное общество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хозяйственное товарищество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производственный кооператив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потребительский кооператив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6)  благотворительный фонд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33. 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Выберите верные суждения о гражданско-правовой ответственности и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Гражданско-правовая ответственность для граждан наступает в полном объёме с 16 лет.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Субъектами гражданско-правовой ответственности могут быть публично-правовые образования.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Гражданско-правовая ответственность носит исключительно имущественный характер.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Гражданско-правовая ответственность может наступать как в силу закона, так и на основании договора.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Одной из мер гражданско-правовой ответственности являются обязательные работы.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34. 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Выберите верные суждения о гражданском судопроизводстве и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 xml:space="preserve">1)  Стороны в гражданском судопроизводстве пользуются равными процессуальными правами и </w:t>
      </w:r>
      <w:proofErr w:type="gramStart"/>
      <w:r w:rsidRPr="00ED395C">
        <w:rPr>
          <w:color w:val="000000"/>
        </w:rPr>
        <w:t>несут равные процессуальные обязанности</w:t>
      </w:r>
      <w:proofErr w:type="gramEnd"/>
      <w:r w:rsidRPr="00ED395C">
        <w:rPr>
          <w:color w:val="000000"/>
        </w:rPr>
        <w:t>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Результатом гражданского судопроизводства является приговор подсудимому.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Гражданское судопроизводство нацелено на разрешение имущественных, трудовых и иных споров.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Сторонами в гражданском судопроизводстве являются истец и ответчик.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Основная задача гражданского судопроизводства – эффективное наказание лица, совершившего преступление.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35. 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Выберите верные суждения об административной ответственности и запишите цифры, под которыми они указаны.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i/>
          <w:iCs/>
          <w:color w:val="000000"/>
        </w:rPr>
        <w:t>Цифры укажите в порядке возрастания.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 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Субъектами административной ответственности являются физические, юридические и должностные лица.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По общему правилу административная ответственность физических лиц наступает с 16 лет.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Административные наказания назначаются только судом.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Административная ответственность устанавливается только федеральными законами.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Административная ответственность не влечёт за собой судимость.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36. 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Найдите в приведённом списке категории лиц, для которых НЕ устанавливается испытание при приёме на работу. Запишите цифры, под которыми они указаны.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i/>
          <w:iCs/>
          <w:color w:val="000000"/>
        </w:rPr>
        <w:lastRenderedPageBreak/>
        <w:t>Цифры укажите в порядке возрастания.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 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лица, не достигшие возраста 18 лет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лица, избранные на выборную должность на оплачиваемую работу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лица, заключающие трудовой договор на срок от двух месяцев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беременные женщины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уволенные в запас военнослужащие срочной службы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37. 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Выберите верные суждения о гражданской правоспособности граждан в соответствии с Гражданским кодексом РФ и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Гражданская правоспособность признаётся в равной степени за всеми гражданами.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Гражданская правоспособность возникает по достижении 18 лет.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Гражданская правоспособность – это способность иметь гражданские права и нести обязанности.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В содержание гражданской правоспособности граждан входит право избирать и быть избранным.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В содержание гражданской правоспособности граждан входит право заниматься предпринимательской и любой иной не запрещённой законом деятельностью.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38. 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Выберите верные суждения о функциях Конституционного Суда РФ. Запишите цифры, под которыми они указаны.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1)  давать судам разъяснения по вопросам судебной практики на основе её изучения и обобщения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2)  разрешать дела о соответствии Конституции РФ федеральных законов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3)  давать толкование Конституции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4)  разрешать споры о компетенции между федеральными органами государственной власти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принимать решения о приостановлении деятельности политических партий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5)  Одним из способов защиты гражданских прав является возмещение убытков.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39. 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действиями в пределах объёма дееспособности и возрастом несовершеннолетнего: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ДЕЙСТВИЕ В ПРЕДЕЛАХ ОБЪЁМА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ДЕЕСПОСОБНОСТИ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распоряжение средствами, предоставленными законными представителями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осуществление права автора музыкального произведения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совершение мелких бытовых сделок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совершение сделок, направленных на безвозмездное получение выгоды и не требующих нотариального подтверждения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распоряжение заработком или стипендией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ВОЗРАСТ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НЕСОВЕРШЕННОЛЕТНЕГО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от 14 до 18 лет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от 6 до 14 лет и от 14 до 18 лет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40. 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и видами прав, к которым они относятся: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право на авторское имя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право на возмещение ущерба вследствие причинения вреда собственности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наследственное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право на деловую репутацию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право на тайну частной жизни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 ПРАВ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имущественные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неимущественные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41. 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организационно-правовыми формами и видами юридических лиц: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ОРГАНИЗАЦИОННО-ПРАВОВЫЕ ФОРМЫ ЮРИДИЧЕСКИХ ЛИЦ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хозяйственные товарищества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государственные унитарные предприятия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потребительские кооперативы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благотворительные фонды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религиозные организации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ВИДЫ ЮРИДИЧЕСКИХ ЛИЦ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коммерческие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некоммерческие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42. 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полномочиями и осуществляющими их судебными органами: к каждой позиции, данной в первом столбце, подберите соответствующую позицию из второго столбца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ПОЛНОМОЧИЕ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рассмотрение дел по разрешению экономических споров между федеральными органами государственной власти и органами государственной власти субъектов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судебный надзор за деятельностью судов общей юрисдикции, включая военные суды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дача судам разъяснения по вопросам судебной практики на основе её изучения и обобщения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разрешение дел о соответствии Конституции Российской Федерации федеральных законов, нормативных актов Президента Российской Федерации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толкование Конституции Российской Федерации по запросу Президента РФ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СУДЕБНЫЙ ОРГАН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Верховный суд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Конституционный суд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43. 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отраслью права и сферой, к которой она относится: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ОТРАСЛЬ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гражданское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уголовное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административное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трудовое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экологическое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СФЕРА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публичное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частное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44. 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характеристиками и видами социальных норм: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ХАРАКТЕРИСТИКИ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охрана исключительно силой общественного мнения и (или) внутренними убеждениями человека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мера общественно значимого поведения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формальная определённость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общеобязательность для всего населения, проживающего на территории определённого государства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регулирование общественных отношений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ВИДЫ СОЦИАЛЬНЫХ НОРМ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и правовые, и моральные нормы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только правовые нормы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только моральные нормы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45. 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видами проступков и предусмотренными за них санкциями: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САНКЦИИ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A)  взыскание неустойки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лишение прав управления транспортным средством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объявление выговора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увольнение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возмещение убытков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ВИДЫ ПРОСТУПКОВ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lastRenderedPageBreak/>
        <w:t>1)  административные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гражданско-правовые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дисциплинарные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46. 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правовыми нарушениями и видами юридической ответственности: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ПРАВОНАРУШЕНИЕ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причинение морального вреда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 xml:space="preserve">Б)  заведомо ложное сообщение о готовящихся </w:t>
      </w:r>
      <w:proofErr w:type="gramStart"/>
      <w:r w:rsidRPr="00ED395C">
        <w:rPr>
          <w:color w:val="000000"/>
        </w:rPr>
        <w:t>взрыве</w:t>
      </w:r>
      <w:proofErr w:type="gramEnd"/>
      <w:r w:rsidRPr="00ED395C">
        <w:rPr>
          <w:color w:val="000000"/>
        </w:rPr>
        <w:t>, поджоге или иных действиях, создающих опасность гибели людей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нарушение установленного срока подачи заявления о постановке на учёт в налоговом органе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появление работника на работе в состоянии алкогольного опьянения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умаление достоинства или деловой репутации гражданина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ВИД </w:t>
      </w:r>
      <w:proofErr w:type="gramStart"/>
      <w:r w:rsidRPr="00ED395C">
        <w:rPr>
          <w:rFonts w:ascii="Times New Roman" w:hAnsi="Times New Roman" w:cs="Times New Roman"/>
          <w:color w:val="000000"/>
          <w:sz w:val="24"/>
          <w:szCs w:val="24"/>
        </w:rPr>
        <w:t>ЮРИДИЧЕСКОЙ</w:t>
      </w:r>
      <w:proofErr w:type="gramEnd"/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ОТВЕТСТВЕНОСТИ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гражданско-правовая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дисциплинарная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уголовная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4)  административная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таблицу выбранные цифры под соответствующими буквами.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47. 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участниками и типами судопроизводства: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УЧАСТНИК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обвиняемый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ответчик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частный обвинитель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потерпевший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представитель истца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ТИП СУДОПРОИЗВОДСТВА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уголовное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гражданское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48. 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субъектами и участниками уголовного судопроизводства в соответствии с Уголовно-процессуальным кодексом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СУБЪЕКТЫ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прокурор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следователь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обвиняемый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потерпевший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защитник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УЧАСТНИКИ УГОЛОВНОГО СУДОПРОИЗВОДСТВА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сторона защиты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сторона обвинения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49. 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ситуациями и видами юридической ответственности: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СИТУАЦИЯ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Гражданин Сидоров отсутствовал на рабочем месте без уважительных причин в течение всего рабочего дня.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Гражданка Орлова при поступлении на работу использовала документ, удостоверяющий квалификацию, который был получен её сестрой.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Без согласования с жилищной инспекцией гражданин Утюгов разобрал стену и объединил две комнаты в принадлежащем ему жилом помещении в многоквартирном доме.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Гражданин Ипполитов нацарапал своё имя на автомобиле гражданина Кошкина.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Для озеленения своего участка гражданин Чумаков выкопал несколько елей и сосну в лесопарковой зоне.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ВИД </w:t>
      </w:r>
      <w:proofErr w:type="gramStart"/>
      <w:r w:rsidRPr="00ED395C">
        <w:rPr>
          <w:rFonts w:ascii="Times New Roman" w:hAnsi="Times New Roman" w:cs="Times New Roman"/>
          <w:color w:val="000000"/>
          <w:sz w:val="24"/>
          <w:szCs w:val="24"/>
        </w:rPr>
        <w:t>ЮРИДИЧЕСКОЙ</w:t>
      </w:r>
      <w:proofErr w:type="gramEnd"/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ОТВЕТСТВЕННОСТИ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административная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дисциплинарная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гражданско-правовая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таблицу выбранные цифры под соответствующими буквами.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50. 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и видами правонарушений: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нарушение требований пожарной безопасности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нарушение правил поведения зрителей при проведении официальных спортивных соревнований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уход с рабочего места без разрешения начальства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неисполнение правил внутреннего трудового распорядка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нарушение пропускного режима охраняемого объекта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ПРАВОНАРУШЕНИЕ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административное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дисциплинарное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lastRenderedPageBreak/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51. 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особенностями наступления юридической ответственности и ее видами: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ОСОБЕННОСТИ НАСТУПЛЕНИЯ ЮРИДИЧЕСКОЙ ОТВЕТСТВЕННОСТИ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A)  наступает за проступки, нарушающие общественный порядок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наступает за нарушение трудовых обязанностей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наступает за нарушение должностных инструкций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наступает за проступки, совершенные в сфере государственного управления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наступает за нарушение приказов руководителя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ВИДЫ ЮРИДИЧЕСКОЙ ОТВЕТСТВЕННОСТИ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административная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дисциплинарная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52. 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правоотношений и отраслями права, к которой они относятся: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 ПРАВООТНОШЕНИЯ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Индивидуальный предприниматель Горячев заключил договор на поставку оборудования.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Пётр был принят на работу в должности водителя такси.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 xml:space="preserve">В)  Гражданин </w:t>
      </w:r>
      <w:proofErr w:type="spellStart"/>
      <w:r w:rsidRPr="00ED395C">
        <w:rPr>
          <w:color w:val="000000"/>
        </w:rPr>
        <w:t>Чадов</w:t>
      </w:r>
      <w:proofErr w:type="spellEnd"/>
      <w:r w:rsidRPr="00ED395C">
        <w:rPr>
          <w:color w:val="000000"/>
        </w:rPr>
        <w:t xml:space="preserve"> заключил договор с бригадой рабочих для строительства загородного дома.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 xml:space="preserve">Г)  Граждане </w:t>
      </w:r>
      <w:proofErr w:type="spellStart"/>
      <w:r w:rsidRPr="00ED395C">
        <w:rPr>
          <w:color w:val="000000"/>
        </w:rPr>
        <w:t>Илюзин</w:t>
      </w:r>
      <w:proofErr w:type="spellEnd"/>
      <w:r w:rsidRPr="00ED395C">
        <w:rPr>
          <w:color w:val="000000"/>
        </w:rPr>
        <w:t xml:space="preserve"> и Потапов заключили договор аренды гаража.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Шахтёры предприятия по добыче угля заявили о начале забастовки.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ОТРАСЛЬ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трудовое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гражданское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53. 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компетенцией правоохранительного органа и его названием: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КОМПЕТЕНЦИЯ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выявление и раскрытие преступлений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надзор за исполнением законов федеральными органами исполнительной власти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координация деятельности правоохранительных органов по борьбе с преступностью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обеспечение правопорядка в общественных местах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lastRenderedPageBreak/>
        <w:t>Д)  осуществление экспертно-криминалистической деятельности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ПРАВООХРАНИТЕЛЬНЫЙ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ОРГАН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прокуратура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полиция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54. 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действиями, направленными на создание закона, и стадиями законотворческого процесса, на которых эти действия осуществляются: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ДЕЙСТВИЯ, НАПРАВЛЕННЫЕ НА СОЗДАНИЕ ЗАКОНА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A)  обращение в органы представительной государственной власти с предложениями по совершенствованию законодательства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возбуждение перед законодательной инстанцией вопроса об изменении закона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заслушивание доклада о внесенном законопроекте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чтения по законопроекту на заседании палат представительного органа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внесение в законодательную инстанцию готового законопроекта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СТАДИИ ЗАКОНОТВОРЧЕСКОГО ПРОЦЕССА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законодательная инициатива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обсуждение законопроекта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55. 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правоотношений и регулирующими их отраслями права: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ПРИМЕРЫ ПРАВООТНОШЕНИЙ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A)  возмещение ущерба за вред, причинённый имуществу физического лица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взыскание штрафа за безбилетный проезд в автобусе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установление наследников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подача жалобы на должностное лицо его руководителю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сдача офиса в аренду частной фирме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Е)  получение водительского удостоверения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ОТРАСЛИ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административное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гражданское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56. 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действиями и элементами правового статуса работника в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lastRenderedPageBreak/>
        <w:t>A)  добросовестно исполнять свои трудовые обязанности, возложенные на него трудовым договором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своевременно и в полном объёме получать заработную плату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выполнять установленные нормы труда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соблюдать трудовую дисциплину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получать полную достоверную информацию об условиях труда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ЭЛЕМЕНТЫ ПРАВОВОГО СТАТУСА РАБОТНИКА В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обязанности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57. 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и видами сделок: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договор дарения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завещание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договор аренды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договор мены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договор купли-продажи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 СДЕЛКИ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возмездная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безвозмездная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58. 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организационно-правовыми формами и видами юридических лиц: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ОРГАНИЗАЦИОННО-ПРАВОВЫЕ ФОРМЫ ЮРИДИЧЕСКИХ ЛИЦ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A)  производственные кооперативы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муниципальные унитарные предприятия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потребительские кооперативы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хозяйственные общества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благотворительные фонды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ВИДЫ ЮРИДИЧЕСКИХ ЛИЦ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коммерческие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некоммерческие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59. 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и основаниями прекращения трудового договора: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 xml:space="preserve">А)  Сергей неоднократно появлялся на своём рабочем месте в состоянии </w:t>
      </w:r>
      <w:proofErr w:type="gramStart"/>
      <w:r w:rsidRPr="00ED395C">
        <w:rPr>
          <w:color w:val="000000"/>
        </w:rPr>
        <w:t>алкогольного</w:t>
      </w:r>
      <w:proofErr w:type="gramEnd"/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опьянения.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Анна нашла работу с более высоким окладом.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 xml:space="preserve">В)  Пётр приступил к выполнению трудовых обязанностей, однако выяснилось, что он </w:t>
      </w:r>
      <w:proofErr w:type="gramStart"/>
      <w:r w:rsidRPr="00ED395C">
        <w:rPr>
          <w:color w:val="000000"/>
        </w:rPr>
        <w:t>предоставил работодателю фальшивые документы</w:t>
      </w:r>
      <w:proofErr w:type="gramEnd"/>
      <w:r w:rsidRPr="00ED395C">
        <w:rPr>
          <w:color w:val="000000"/>
        </w:rPr>
        <w:t xml:space="preserve"> о своей квалификации.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Марк решил сменить профессию и поступил в ВУЗ для получения второго высшего образования.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Иван работал на предприятии, однако оно было ликвидировано.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ОСНОВАНИЕ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ПРЕКРАЩЕНИЯ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ТРУДОВОГО ДОГОВОРА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инициатива работника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инициатива работодателя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60. 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отраслями права и частями системы права, к которым они относятся: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ОТРАСЛЬ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гражданское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административное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конституционное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уголовное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трудовое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ЧАСТЬ СИСТЕМЫ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публичное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частное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61. 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полномочиями и правоохранительными органами в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ПОЛНОМОЧИЕ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надзор за исполнением законов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составление заявлений, жалоб и других документов правового характера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</w:t>
      </w:r>
      <w:proofErr w:type="spellStart"/>
      <w:r w:rsidRPr="00ED395C">
        <w:rPr>
          <w:color w:val="000000"/>
        </w:rPr>
        <w:t>опротестовывание</w:t>
      </w:r>
      <w:proofErr w:type="spellEnd"/>
      <w:r w:rsidRPr="00ED395C">
        <w:rPr>
          <w:color w:val="000000"/>
        </w:rPr>
        <w:t xml:space="preserve"> противоречащих закону решений, приговоров, определений и постановлений суда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координация деятельности правоохранительных органов по борьбе с преступностью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консультации и разъяснения, устные и письменные справки по юридическим вопросам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ПРАВООХРАНИТЕЛЬНЫЙ ОРГАН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Прокуратура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Адвокатура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62. 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признаками и группами отраслей в системе права: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ПРИЗНАК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юридическое равенство сторон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действие императивных норм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координация интересов сторон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защита интересов частных лиц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регулирование взаимоотношений между отдельными государственными органами (включая их внутренние связи) и частными субъектами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ГРУППА ОТРАСЛЕЙ В СИСТЕМЕ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публичное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частное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63. 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организационно-правовыми формами юридических лиц и их видами: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ОРГАНИЗАЦИОННО-ПРАВОВАЯ ФОРМА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ЮРИДИЧЕСКОГО ЛИЦА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общество с ограниченной ответственностью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благотворительный фонд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гаражный кооператив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полное товарищество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производственный кооператив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ВИД </w:t>
      </w:r>
      <w:proofErr w:type="gramStart"/>
      <w:r w:rsidRPr="00ED395C">
        <w:rPr>
          <w:rFonts w:ascii="Times New Roman" w:hAnsi="Times New Roman" w:cs="Times New Roman"/>
          <w:color w:val="000000"/>
          <w:sz w:val="24"/>
          <w:szCs w:val="24"/>
        </w:rPr>
        <w:t>ЮРИДИЧЕСКОГО</w:t>
      </w:r>
      <w:proofErr w:type="gramEnd"/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ЛИЦА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коммерческое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некоммерческое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таблицу выбранные цифры под соответствующими буквами.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64. 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правоотношений и регулирующими их отраслями права: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ПРИМЕРЫ ПРАВООТНОШЕНИЙ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возмещение ущерба за вред, причинённый имуществу физического лица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взыскание штрафа за безбилетный проезд в автобусе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установление наследников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подача жалобы на должностное лицо его руководителю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lastRenderedPageBreak/>
        <w:t>Д)  получение водительского удостоверения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ОТРАСЛИ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административное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гражданское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65. 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и видами прав: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право на охрану здоровья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право на семейную тайну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право изобретателя на вознаграждение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право на свободу творческой деятельности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право на наследование собственности родителей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имущественное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неимущественное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66. 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юридическими лицами и их видами.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ЮРИДИЧЕСКОЕ ЛИЦО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товарищество собственников недвижимости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религиозное объединение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общество с ограниченной ответственностью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крестьянское (фермерское) хозяйство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потребительский кооператив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 ЮРИДИЧЕСКОГО ЛИЦА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коммерческие организации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некоммерческие организации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67. 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действиями и элементами статуса налогоплательщика в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встать на учёт в налоговых органах, если это предусмотрено законодательством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получать по месту своего учёта от налоговых органов бесплатную информацию о действующих налогах и сборах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уплачивать законно установленные налоги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lastRenderedPageBreak/>
        <w:t>Г)  выполнять законные требования налогового органа об устранении выявленных нарушений законодательства о налогах и сборах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получать отсрочку, рассрочку или инвестиционный налоговый кредит в порядке и на условиях, установленных законодательством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ЭЛЕМЕНТЫ СТАТУСА НАЛОГОПЛАТЕЛЬЩИКА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обязанности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68. 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организационно-правовыми формами и видами юридических лиц: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ОРГАНИЗАЦИОННО-ПРАВОВЫЕ ФОРМЫ ЮРИДИЧЕСКИХ ЛИЦ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производственные кооперативы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государственные унитарные предприятия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общественные фонды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товарищества собственников жилья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хозяйственные общества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ВИДЫ ЮРИДИЧЕСКИХ ЛИЦ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коммерческие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некоммерческие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69. 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и мерами юридической ответственности в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выговор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предупреждение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увольнение по соответствующим основаниям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замечание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лишение свободы на определённый срок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МЕРЫ ЮРИДИЧЕСКОЙ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br/>
        <w:t>ОТВЕТСТВЕННОСТИ В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наказания по Уголовному кодексу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дисциплинарные взыскания по Трудовому кодексу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административные наказания по Кодексу РФ об административных правонарушениях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70. 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и основаниями прекращения трудового договора в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Аттестационная комиссия подтвердила отсутствие у Марка Г. достаточного уровня квалификации для занимаемой должности.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Виктор П. неоднократно не исполнял без уважительных причин трудовые обязанности, имел несколько дисциплинарных взысканий.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24-летний Роман В. был направлен на военную службу по призыву.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Ирина А. вышла замуж и переезжает в другой город.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По истечении срока трудового договора Пётр М. не был избран на ранее занимаемую им должность заведующего кафедрой философии.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ОСНОВАНИЯ ПРЕКРАЩЕНИЯ ТРУДОВОГО ДОГОВОРА В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инициатива работодателя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инициатива работника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обстоятельства, не зависящие от воли сторон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71. 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действиями и элементами статуса работника в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соблюдать трудовую дисциплину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получать полную достоверную информацию об условиях труда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выполнять установленные нормы труда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своевременно и в полном объёме получать заработную плату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бережно относиться к имуществу работодателя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ЭЛЕМЕНТЫ ПРАВОВОГО СТАТУСА РАБОТНИКА В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обязанности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 xml:space="preserve">Запишите в таблицу выбранные цифры под </w:t>
      </w:r>
      <w:proofErr w:type="gramStart"/>
      <w:r w:rsidRPr="00ED395C">
        <w:rPr>
          <w:color w:val="000000"/>
        </w:rPr>
        <w:t>соответствующими</w:t>
      </w:r>
      <w:proofErr w:type="gramEnd"/>
      <w:r w:rsidRPr="00ED395C">
        <w:rPr>
          <w:color w:val="000000"/>
        </w:rPr>
        <w:t xml:space="preserve">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72. 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функциями и государственными органами, которые их осуществляют: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борьба с уличной преступностью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</w:t>
      </w:r>
      <w:proofErr w:type="gramStart"/>
      <w:r w:rsidRPr="00ED395C">
        <w:rPr>
          <w:color w:val="000000"/>
        </w:rPr>
        <w:t>контроль за</w:t>
      </w:r>
      <w:proofErr w:type="gramEnd"/>
      <w:r w:rsidRPr="00ED395C">
        <w:rPr>
          <w:color w:val="000000"/>
        </w:rPr>
        <w:t xml:space="preserve"> соблюдением законности всеми участниками общественной жизни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вынесение решения или приговора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надзор над соблюдением прав и свобод человека и гражданина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разрешение правовых споров между фирмами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ГОСУДАРСТВЕННЫЕ ОРГАНЫ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lastRenderedPageBreak/>
        <w:t>1)  суд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прокуратура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полиция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73. 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действиями и элементами статуса налогоплательщика в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требовать соблюдения и сохранения налоговой тайны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присутствовать при проведении выездной налоговой проверки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уплачивать законно установленные налоги и сборы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выполнять законные требования налогового органа об устранении выявленных нарушений законодательства о налогах и сборах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получать по месту своего учёта от налоговых органов бесплатную информацию о действующих налогах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 xml:space="preserve">и </w:t>
      </w:r>
      <w:proofErr w:type="gramStart"/>
      <w:r w:rsidRPr="00ED395C">
        <w:rPr>
          <w:color w:val="000000"/>
        </w:rPr>
        <w:t>сборах</w:t>
      </w:r>
      <w:proofErr w:type="gramEnd"/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ЭЛЕМЕНТЫ СТАТУСА НАЛОГОПЛАТЕЛЬЩИКА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обязанности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74. 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характеристиками и видами юридической ответственности: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ответственность носит исключительно имущественный характер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в качестве отдельного субъекта ответственности выделяются должностные лица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одним из последствий наступления ответственности является судимость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к ответственности могут привлекаться публично-правовые образования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меры ответственности могут назначаться во внесудебном порядке должностными лицами органов исполнительной власти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административная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уголовная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гражданско-правовая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75. 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органами по обеспечению правовой помощи в РФ и приведенными функциями: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придание совершаемым сторонами действиям юридической силы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консультирование по правовым вопросам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удостоверение сделок и установление фактов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участие в качестве представителя доверителя в судебном процессе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составление заявлений, жалоб, ходатайств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ОРГАНЫ ПО ОБЕСПЕЧЕНИЮ ПРАВОВОЙ ПОМОЩИ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адвокатура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нотариат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76. 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видами источников права и приведенными характеристиками: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ХАРАКТЕРИСТИКИ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A)  принимается парламентом страны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является судебным решением по конкретному делу, которому придается общеобязательное значение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регулирует наиболее значимые общественные отношения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создается фактически самим судом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является частью иерархической системы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ВИДЫ ИСТОЧНИКОВ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юридический прецедент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закон как вид нормативно-правового акта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77. 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видами наказаний и видами юридической ответственности, к которым они относятся: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 НАКАЗАНИЯ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предупреждение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принудительные работы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замечание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дисквалификация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выговор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 ЮРИДИЧЕСКОЙ ОТВЕТСТВЕННОСТИ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дисциплинарная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уголовная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административная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lastRenderedPageBreak/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78. 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правонарушений и видами юридической ответственности: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 ПРАВОНАРУШЕНИЯ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управление автомобилем в состоянии алкогольного опьянения лицом, не лишённым водительских прав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нанесение побоев повторно или с хулиганским умыслом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мелкое хищение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нарушение правил хранения огнестрельного оружия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вымогательство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ВИД </w:t>
      </w:r>
      <w:proofErr w:type="gramStart"/>
      <w:r w:rsidRPr="00ED395C">
        <w:rPr>
          <w:rFonts w:ascii="Times New Roman" w:hAnsi="Times New Roman" w:cs="Times New Roman"/>
          <w:color w:val="000000"/>
          <w:sz w:val="24"/>
          <w:szCs w:val="24"/>
        </w:rPr>
        <w:t>ЮРИДИЧЕСКОЙ</w:t>
      </w:r>
      <w:proofErr w:type="gramEnd"/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 ОТВЕСТВЕННОСТИ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административная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уголовная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79. 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действиями и элементами статуса налогоплательщика в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A)  требовать соблюдения и сохранения налоговой тайны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выполнять законные требования налогового органа об устранении выявленных нарушений законодательства о налогах и сборах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получать по месту своего учёта от налоговых органов бесплатную информацию о действующих налогах и сборах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присутствовать при проведении выездной налоговой проверки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уплачивать законно установленные налоги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ЭЛЕМЕНТЫ СТАТУСА НАЛОГОПЛАТЕЛЬЩИКА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обязанности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80. 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участниками уголовного судопроизводства и их статусом: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потерпевший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эксперт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подозреваемый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lastRenderedPageBreak/>
        <w:t>Г)  орган дознания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свидетель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СТАТУС УЧАСТНИКА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УГОЛОВНОГО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СУДОПРОИЗВОДСТВА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участник со стороны обвинения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участник со стороны защиты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иной участник уголовного судопроизводства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 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таблицу выбранные цифры под соответствующими буквами.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81. 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видами наказаний и видами юридической ответственности, к которым они относятся: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 НАКАЗАНИЯ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дисквалификация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обязательные работы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конфискация орудия совершения правонарушения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исправительные работы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принудительные работы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ВИД </w:t>
      </w:r>
      <w:proofErr w:type="gramStart"/>
      <w:r w:rsidRPr="00ED395C">
        <w:rPr>
          <w:rFonts w:ascii="Times New Roman" w:hAnsi="Times New Roman" w:cs="Times New Roman"/>
          <w:color w:val="000000"/>
          <w:sz w:val="24"/>
          <w:szCs w:val="24"/>
        </w:rPr>
        <w:t>ЮРИДИЧЕСКОЙ</w:t>
      </w:r>
      <w:proofErr w:type="gramEnd"/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 ОТВЕСТВЕННОСТИ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административно-правовая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уголовная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и административно-правовая, и уголовная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82. 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юридическими фактами и их видами: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ЮРИДИЧЕСКИЙ ФАКТ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наводнение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рождение человека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голосование на выборах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покупка квартиры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истечение срока полномочий парламента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событие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действие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83. 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признаками и организационн</w:t>
      </w:r>
      <w:proofErr w:type="gramStart"/>
      <w:r w:rsidRPr="00ED395C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 правовыми формами предпринимательской деятельности: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ПРИЗНАКИ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A)  неделимость имущества предприятия невозможность его распределения по вкладам, долям, акциям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добровольность объединения для совместной хозяйственной деятельности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объединение имущественных паевых взносов учредителей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хозяйственное ведение (оперативное управление) собственностью учредителя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личное трудовое участие создателей предприятия в его деятельности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ФОРМЫ ПРЕДПРИНИМАТЕЛЬСКОЙ ДЕЯТЕЛЬНОСТИ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унитарное предприятие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производственный кооператив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84. 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Установите соответствие между субъектами и участниками уголовного судопроизводства в соответствии </w:t>
      </w:r>
      <w:proofErr w:type="gramStart"/>
      <w:r w:rsidRPr="00ED395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D395C">
        <w:rPr>
          <w:rFonts w:ascii="Times New Roman" w:hAnsi="Times New Roman" w:cs="Times New Roman"/>
          <w:color w:val="000000"/>
          <w:sz w:val="24"/>
          <w:szCs w:val="24"/>
        </w:rPr>
        <w:t>Уголовно-процессуальным</w:t>
      </w:r>
      <w:proofErr w:type="gramEnd"/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95C">
        <w:rPr>
          <w:rFonts w:ascii="Times New Roman" w:hAnsi="Times New Roman" w:cs="Times New Roman"/>
          <w:color w:val="000000"/>
          <w:sz w:val="24"/>
          <w:szCs w:val="24"/>
        </w:rPr>
        <w:t>коцексом</w:t>
      </w:r>
      <w:proofErr w:type="spellEnd"/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СУБЪЕКТЫ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прокурор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следователь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обвиняемый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потерпевший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защитник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УЧАСТНИКИ УГОЛОВНОГО СУДОПРОИЗВОДСТВА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сторона защиты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сторона обвинения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85. 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мерами и видами юридической ответственности: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МЕРА ЮРИДИЧЕСКОЙ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br/>
        <w:t>ОТВЕТСТВЕННОСТИ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выговор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предупреждение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замечание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дисквалификация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конфискация орудия совершения или предмета административного правонарушения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 ЮРИДИЧЕСКОЙ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br/>
        <w:t>ОТВЕТСТВЕННОСТИ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административная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lastRenderedPageBreak/>
        <w:t>2)  дисциплинарная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86. 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участниками и сторонами уголовного судопроизводства: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УЧАСТНИКИ УГОЛОВНОГО СУДОПРОИЗВОДСТВА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адвокат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обвиняемый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прокурор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следователь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потерпевший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СТОРОНЫ УГОЛОВНОГО СУДОПРОИЗВОДСТВА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сторона обвинения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сторона защиты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 xml:space="preserve">Запишите в таблицу выбранные цифры под </w:t>
      </w:r>
      <w:proofErr w:type="gramStart"/>
      <w:r w:rsidRPr="00ED395C">
        <w:rPr>
          <w:color w:val="000000"/>
        </w:rPr>
        <w:t>соответствующими</w:t>
      </w:r>
      <w:proofErr w:type="gramEnd"/>
      <w:r w:rsidRPr="00ED395C">
        <w:rPr>
          <w:color w:val="000000"/>
        </w:rPr>
        <w:t xml:space="preserve">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87. 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действиями и элементами статуса налогоплательщика в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использовать налоговые льготы при наличии оснований и в порядке, установленном законодательством о налогах и сборах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получать отсрочку, рассрочку или инвестиционный налоговый кредит в порядке и на условиях, установленных законодательством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уплачивать законно установленные налоги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присутствовать при проведении выездной налоговой проверки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представлять в установленном порядке в налоговый орган по месту учёта налоговые декларации (расчёты), если это предусмотрено законодательством о налогах и сборах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ЭЛЕМЕНТЫ СТАТУСА НАЛОГОПЛАТЕЛЬЩИКА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обязанности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 xml:space="preserve">Запишите в таблицу выбранные цифры под </w:t>
      </w:r>
      <w:proofErr w:type="gramStart"/>
      <w:r w:rsidRPr="00ED395C">
        <w:rPr>
          <w:color w:val="000000"/>
        </w:rPr>
        <w:t>соответствующими</w:t>
      </w:r>
      <w:proofErr w:type="gramEnd"/>
      <w:r w:rsidRPr="00ED395C">
        <w:rPr>
          <w:color w:val="000000"/>
        </w:rPr>
        <w:t xml:space="preserve">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88. 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правоотношениями и отраслями права: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ПРАВООТНОШЕНИЯ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задержка выплаты заработной платы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отказ от уплаты алиментов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нарушение правил перевозки грузов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lastRenderedPageBreak/>
        <w:t>Г)  объявление выговора за опоздание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заключение брака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ОТРАСЛИ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трудовое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административное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семейное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89. 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и мерами юридической ответственности в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возмещение убытков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ограничение свободы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предупреждение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дисквалификация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взыскание неустойки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МЕРЫ ЮРИДИЧЕСКОИ ОТВЕТСТВЕННОСТИ В РФ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способы защиты гражданских прав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наказания в Уголовном кодексе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административные наказания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90. 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характеристиками и видами юридической ответственности: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действует принцип презумпции невиновности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ответственность за ряд правонарушений устанавливается по достижении 14-летнего возраста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ответственность несут физические и юридические лица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установлена ответственность за совершение преступления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в качестве наказания предусматривается ограничение свободы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ВИД </w:t>
      </w:r>
      <w:proofErr w:type="gramStart"/>
      <w:r w:rsidRPr="00ED395C">
        <w:rPr>
          <w:rFonts w:ascii="Times New Roman" w:hAnsi="Times New Roman" w:cs="Times New Roman"/>
          <w:color w:val="000000"/>
          <w:sz w:val="24"/>
          <w:szCs w:val="24"/>
        </w:rPr>
        <w:t>ЮРИДИЧЕСКОЙ</w:t>
      </w:r>
      <w:proofErr w:type="gramEnd"/>
      <w:r w:rsidRPr="00ED395C">
        <w:rPr>
          <w:rFonts w:ascii="Times New Roman" w:hAnsi="Times New Roman" w:cs="Times New Roman"/>
          <w:color w:val="000000"/>
          <w:sz w:val="24"/>
          <w:szCs w:val="24"/>
        </w:rPr>
        <w:t xml:space="preserve"> ОТВЕСТВЕННОСТИ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административная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уголовная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и административная, и уголовная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91. 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участниками и сторонами уголовного судопроизводства, которую они представляют в соответствии с Уголовно-процессуальным кодексом РФ: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УЧАСТНИК УГОЛОВНОГО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СУДОПРОИЗВОДСТВА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начальник органа дознания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руководитель следственного органа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обвиняемый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законный представитель несовершеннолетнего подозреваемого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адвокат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СТОРОНА УГОЛОВНОГО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395C">
        <w:rPr>
          <w:color w:val="000000"/>
        </w:rPr>
        <w:t>СУДОПРОИЗВОДСТВА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сторона защиты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сторона обвинения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92. 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проступками и их видами: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ПРОСТУПКИ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переход дороги в неположенном месте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неисполнение обязательств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прогул работы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нарушение условий договора займа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нарушение правил пожарной безопасности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ВИДЫ ПРОСТУПКОВ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административный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дисциплинарный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гражданский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93. 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формами и видами юридических лиц (согласно Гражданскому кодексу РФ), к которым они относятся: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ФОРМЫ ЮРИДИЧЕСКИХ ЛИЦ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коммандитное товарищество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потребительский кооператив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хозяйственное общество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общественное объединение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общество с ограниченной ответственностью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ВИДЫ ЮРИДИЧЕСКИХ ЛИЦ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коммерческое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некоммерческое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lastRenderedPageBreak/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94. 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видами юридической ответственности и отраслями права: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ВИДЫ ЮРИДИЧЕСКОЙ ОТВЕТСТВЕННОСТИ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запрет на посещение мест проведения официальных спортивных соревнований в дни их проведения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взыскание неустойки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компенсация морального вреда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лишение специального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дисквалификация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Е)  конфискация орудия совершения правонарушения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ОТРАСЛИ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гражданское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административное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95. 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конкретной ситуацией и типом правоотношений, который она иллюстрирует: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СИТУАЦИИ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A)  супруги открыли семейный ресторан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автомобилист превысил разрешенную скорость в населенном пункте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B)  отец и сын совершили разбойное нападение на инкассатора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супруги подали в ЗАГС заявление о расторжении брака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родители подарили сыну легковой автомобиль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ТИПЫ ПРАВООТНОШЕНИЙ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уголовные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семейные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административные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4)  гражданские</w:t>
      </w:r>
    </w:p>
    <w:p w:rsidR="00DA761B" w:rsidRPr="00E500FE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96. 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сведениями и условиями трудового договора: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характеристика условий труда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lastRenderedPageBreak/>
        <w:t>Б)  испытательный срок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оплата проезда до места работы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дата начала работы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наименование работодателя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необходимые условия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дополнительные условия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97. 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и элементами статуса налогоплательщика: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Гражданин получил своевременный зачёт суммы, излишне взысканной в предыдущем году в качестве налога на транспортное средство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Индивидуальный предприниматель представил в налоговый орган налоговую декларацию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Гражданин потребовал возмещения в полном объёме убытков, причинённых незаконными действиями налоговых органов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Гражданин уплатил налог на принадлежащий ему земельный участок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Индивидуальный предприниматель присутствовал при проведении выездной налоговой проверки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ЭЛЕМЕНТЫ СТАТУСА НАЛОГОПЛАТЕЛЬЩИКА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обязанности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98. 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действиями и элементами статуса налогоплательщика: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присутствовать при проведении выездной налоговой проверки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выполнять законные требования налогового органа об устранении выявленных нарушений законодательства о налогах и сборах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получать по месту своего учёта от налоговых органов бесплатную информацию о действующих налогах и сборах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уплачивать законно установленные налоги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требовать соблюдения и сохранения налоговой тайны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ЭЛЕМЕНТЫ СТАТУСА НАЛОГОПЛАТЕЛЬЩИКА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обязанности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99. </w:t>
      </w:r>
      <w:r w:rsidRPr="00ED395C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примерами и видами гражданских прав: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ПРИМЕР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 xml:space="preserve">А)  право </w:t>
      </w:r>
      <w:proofErr w:type="gramStart"/>
      <w:r w:rsidRPr="00ED395C">
        <w:rPr>
          <w:color w:val="000000"/>
        </w:rPr>
        <w:t>пожизненного</w:t>
      </w:r>
      <w:proofErr w:type="gramEnd"/>
      <w:r w:rsidRPr="00ED395C">
        <w:rPr>
          <w:color w:val="000000"/>
        </w:rPr>
        <w:t xml:space="preserve"> наследуемого</w:t>
      </w:r>
    </w:p>
    <w:p w:rsidR="00DA761B" w:rsidRPr="00ED395C" w:rsidRDefault="00DA761B" w:rsidP="00DA761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владения земельным участком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право авторства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право собственности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право на защиту чести и достоинства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право на деловую репутацию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ВИД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имущественные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неимущественные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Pr="00ED395C">
        <w:rPr>
          <w:rStyle w:val="outernumber"/>
          <w:rFonts w:ascii="Times New Roman" w:hAnsi="Times New Roman" w:cs="Times New Roman"/>
          <w:b/>
          <w:bCs/>
          <w:color w:val="000000"/>
          <w:sz w:val="24"/>
          <w:szCs w:val="24"/>
        </w:rPr>
        <w:t>00. 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Установите соответствие между правоотношениями и отраслями права, которые их регулируют: к каждой позиции, данной в первом столбце, подберите соответствующую позицию из второго столбца.</w:t>
      </w: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ПРАВООТНОШЕНИЯ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А)  гражданин был принят на работу в должности механика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Б)  суд установил опеку над несовершеннолетним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В)  суд признал, что деяние было совершено в состоянии необходимой обороны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Г)  гражданину был предоставлен ежегодный отпуск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Д)  гражданин был признан виновным и приговорен к лишению свободы</w:t>
      </w:r>
    </w:p>
    <w:p w:rsidR="00DA761B" w:rsidRPr="00E500FE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395C">
        <w:rPr>
          <w:rFonts w:ascii="Times New Roman" w:hAnsi="Times New Roman" w:cs="Times New Roman"/>
          <w:color w:val="000000"/>
          <w:sz w:val="24"/>
          <w:szCs w:val="24"/>
        </w:rPr>
        <w:t>ОТРАСЛИ ПРАВА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1)  трудовое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2)  семейное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395C">
        <w:rPr>
          <w:color w:val="000000"/>
        </w:rPr>
        <w:t>3)  уголовное право</w:t>
      </w:r>
    </w:p>
    <w:p w:rsidR="00DA761B" w:rsidRPr="00ED395C" w:rsidRDefault="00DA761B" w:rsidP="00DA76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D395C">
        <w:rPr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DA761B" w:rsidRPr="00ED395C" w:rsidTr="00A140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A761B" w:rsidRPr="00ED395C" w:rsidTr="00A140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61B" w:rsidRPr="00ED395C" w:rsidRDefault="00DA761B" w:rsidP="00A14096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</w:tbl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761B" w:rsidRPr="00ED395C" w:rsidRDefault="00DA761B" w:rsidP="00DA7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0E8F" w:rsidRDefault="00A00E8F">
      <w:bookmarkStart w:id="0" w:name="_GoBack"/>
      <w:bookmarkEnd w:id="0"/>
    </w:p>
    <w:sectPr w:rsidR="00A00E8F" w:rsidSect="00DA761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2B"/>
    <w:rsid w:val="001F3835"/>
    <w:rsid w:val="00A00E8F"/>
    <w:rsid w:val="00D4382B"/>
    <w:rsid w:val="00D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DA761B"/>
  </w:style>
  <w:style w:type="character" w:customStyle="1" w:styleId="probnums">
    <w:name w:val="prob_nums"/>
    <w:basedOn w:val="a0"/>
    <w:rsid w:val="00DA761B"/>
  </w:style>
  <w:style w:type="character" w:styleId="a3">
    <w:name w:val="Hyperlink"/>
    <w:basedOn w:val="a0"/>
    <w:uiPriority w:val="99"/>
    <w:semiHidden/>
    <w:unhideWhenUsed/>
    <w:rsid w:val="00DA7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761B"/>
    <w:rPr>
      <w:color w:val="800080"/>
      <w:u w:val="single"/>
    </w:rPr>
  </w:style>
  <w:style w:type="paragraph" w:customStyle="1" w:styleId="leftmargin">
    <w:name w:val="left_margin"/>
    <w:basedOn w:val="a"/>
    <w:rsid w:val="00DA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A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DA761B"/>
  </w:style>
  <w:style w:type="character" w:customStyle="1" w:styleId="probnums">
    <w:name w:val="prob_nums"/>
    <w:basedOn w:val="a0"/>
    <w:rsid w:val="00DA761B"/>
  </w:style>
  <w:style w:type="character" w:styleId="a3">
    <w:name w:val="Hyperlink"/>
    <w:basedOn w:val="a0"/>
    <w:uiPriority w:val="99"/>
    <w:semiHidden/>
    <w:unhideWhenUsed/>
    <w:rsid w:val="00DA7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761B"/>
    <w:rPr>
      <w:color w:val="800080"/>
      <w:u w:val="single"/>
    </w:rPr>
  </w:style>
  <w:style w:type="paragraph" w:customStyle="1" w:styleId="leftmargin">
    <w:name w:val="left_margin"/>
    <w:basedOn w:val="a"/>
    <w:rsid w:val="00DA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A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8616</Words>
  <Characters>49116</Characters>
  <Application>Microsoft Office Word</Application>
  <DocSecurity>0</DocSecurity>
  <Lines>409</Lines>
  <Paragraphs>115</Paragraphs>
  <ScaleCrop>false</ScaleCrop>
  <Company/>
  <LinksUpToDate>false</LinksUpToDate>
  <CharactersWithSpaces>57617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326</cp:lastModifiedBy>
  <cp:revision>2</cp:revision>
  <dcterms:created xsi:type="dcterms:W3CDTF">2025-04-15T13:25:00Z</dcterms:created>
  <dcterms:modified xsi:type="dcterms:W3CDTF">2025-04-15T13:25:00Z</dcterms:modified>
</cp:coreProperties>
</file>